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9A" w:rsidRDefault="005B2E9A" w:rsidP="005B2E9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5B2E9A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bdr w:val="none" w:sz="0" w:space="0" w:color="auto" w:frame="1"/>
          <w:lang w:eastAsia="es-MX"/>
        </w:rPr>
        <w:drawing>
          <wp:inline distT="0" distB="0" distL="0" distR="0" wp14:anchorId="20E12837" wp14:editId="78D08C69">
            <wp:extent cx="1076325" cy="981075"/>
            <wp:effectExtent l="0" t="0" r="9525" b="9525"/>
            <wp:docPr id="1" name="Imagen 1" descr="https://lh6.googleusercontent.com/MHzk60LbDo20NUmd_ZFF_0ci4fm2huDi9xUgsW7evC_dFW608lEx9CtDEraC9y86zuxRQ5_EzH-4a8y1ODx0ZkggNzXSgb8-GV5gFeqDloBEkI8IYc54KwjLB2cuDkD4UEfzrt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MHzk60LbDo20NUmd_ZFF_0ci4fm2huDi9xUgsW7evC_dFW608lEx9CtDEraC9y86zuxRQ5_EzH-4a8y1ODx0ZkggNzXSgb8-GV5gFeqDloBEkI8IYc54KwjLB2cuDkD4UEfzrt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E9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    </w:t>
      </w:r>
    </w:p>
    <w:p w:rsidR="005B2E9A" w:rsidRDefault="005B2E9A" w:rsidP="005B2E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5B2E9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José Méndez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5B2E9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Tenorio</w:t>
      </w:r>
      <w:bookmarkStart w:id="0" w:name="_GoBack"/>
    </w:p>
    <w:p w:rsidR="005B2E9A" w:rsidRPr="005B2E9A" w:rsidRDefault="005B2E9A" w:rsidP="005B2E9A">
      <w:pPr>
        <w:tabs>
          <w:tab w:val="left" w:pos="1215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bookmarkEnd w:id="0"/>
    <w:p w:rsidR="005B2E9A" w:rsidRPr="005B2E9A" w:rsidRDefault="005B2E9A" w:rsidP="005B2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" w:eastAsia="Times New Roman" w:hAnsi="Arial" w:cs="Arial"/>
          <w:color w:val="000000"/>
          <w:sz w:val="30"/>
          <w:szCs w:val="30"/>
          <w:lang w:eastAsia="es-MX"/>
        </w:rPr>
        <w:t>Licenciado en Derecho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>Candidato a Presidente Municipal de Nicolás Romero, por el Partido Encuentro Solidario, por el partido de la VIDA, LA FAMILIA y la LIBERTAD.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>Tengo 50 años de edad, soy padre de familia de 9 hijos.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>Durante más de 30 años, he ocupado distintos cargos en la administración pública que me han hecho entender la enorme importancia de dar una atención efectiva a la ciudadanía.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>El motivo por el cual pretendo ser el presidente municipal de NICOLÁS ROMERO es porque SE QUE PODEMOS MEJORAR, HACER BIEN LAS COSAS mejorar como habitantes y vecinos, MEJORAR la calidad de vida de TODOS y cada uno de NOSOTROS con ganas de trabajar y con EXPERIENCIA COMPROBADA.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ind w:left="4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31AFD8"/>
          <w:sz w:val="28"/>
          <w:szCs w:val="28"/>
          <w:lang w:eastAsia="es-MX"/>
        </w:rPr>
        <w:t>COORDINADOR</w:t>
      </w:r>
    </w:p>
    <w:p w:rsidR="005B2E9A" w:rsidRPr="005B2E9A" w:rsidRDefault="005B2E9A" w:rsidP="005B2E9A">
      <w:pPr>
        <w:spacing w:after="0" w:line="240" w:lineRule="auto"/>
        <w:ind w:left="6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 xml:space="preserve">Oficina de enlace Legislativo, Diputada Federal por el 04 Distrito, Lic. </w:t>
      </w:r>
      <w:proofErr w:type="spellStart"/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>Monserrath</w:t>
      </w:r>
      <w:proofErr w:type="spellEnd"/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 xml:space="preserve"> </w:t>
      </w:r>
      <w:proofErr w:type="spellStart"/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>Sobreyra</w:t>
      </w:r>
      <w:proofErr w:type="spellEnd"/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 xml:space="preserve"> Santos.</w:t>
      </w:r>
      <w:r w:rsidRPr="005B2E9A">
        <w:rPr>
          <w:rFonts w:ascii="Arial Narrow" w:eastAsia="Times New Roman" w:hAnsi="Arial Narrow" w:cs="Times New Roman"/>
          <w:b/>
          <w:bCs/>
          <w:color w:val="666666"/>
          <w:sz w:val="28"/>
          <w:szCs w:val="28"/>
          <w:lang w:eastAsia="es-MX"/>
        </w:rPr>
        <w:t xml:space="preserve"> </w:t>
      </w:r>
      <w:r w:rsidRPr="005B2E9A">
        <w:rPr>
          <w:rFonts w:ascii="Arial Narrow" w:eastAsia="Times New Roman" w:hAnsi="Arial Narrow" w:cs="Times New Roman"/>
          <w:b/>
          <w:bCs/>
          <w:color w:val="7E8185"/>
          <w:sz w:val="28"/>
          <w:szCs w:val="28"/>
          <w:lang w:eastAsia="es-MX"/>
        </w:rPr>
        <w:t>2015-2016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ind w:left="4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31AFD8"/>
          <w:sz w:val="28"/>
          <w:szCs w:val="28"/>
          <w:lang w:eastAsia="es-MX"/>
        </w:rPr>
        <w:t>DIRECTOR GENERAL</w:t>
      </w:r>
    </w:p>
    <w:p w:rsidR="005B2E9A" w:rsidRPr="005B2E9A" w:rsidRDefault="005B2E9A" w:rsidP="005B2E9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>Dirección General de Desarrollo Social, H. Ayuntamiento de Nicolás Romero, México.</w:t>
      </w:r>
    </w:p>
    <w:p w:rsidR="005B2E9A" w:rsidRPr="005B2E9A" w:rsidRDefault="005B2E9A" w:rsidP="005B2E9A">
      <w:pPr>
        <w:spacing w:after="0" w:line="240" w:lineRule="auto"/>
        <w:ind w:left="6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7E8185"/>
          <w:sz w:val="28"/>
          <w:szCs w:val="28"/>
          <w:lang w:eastAsia="es-MX"/>
        </w:rPr>
        <w:t>2014-2015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ind w:left="4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31AFD8"/>
          <w:sz w:val="28"/>
          <w:szCs w:val="28"/>
          <w:lang w:eastAsia="es-MX"/>
        </w:rPr>
        <w:t>DIRECTOR GENERAL DE SEGURIDAD PÚBLICA</w:t>
      </w:r>
    </w:p>
    <w:p w:rsidR="005B2E9A" w:rsidRPr="005B2E9A" w:rsidRDefault="005B2E9A" w:rsidP="005B2E9A">
      <w:pPr>
        <w:spacing w:after="0" w:line="240" w:lineRule="auto"/>
        <w:ind w:left="60" w:right="4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>Dirección General de Seguridad Pública Municipal, H. Ayuntamiento de Nicolás Romero, México.</w:t>
      </w:r>
      <w:r w:rsidRPr="005B2E9A">
        <w:rPr>
          <w:rFonts w:ascii="Arial Narrow" w:eastAsia="Times New Roman" w:hAnsi="Arial Narrow" w:cs="Times New Roman"/>
          <w:b/>
          <w:bCs/>
          <w:color w:val="666666"/>
          <w:sz w:val="28"/>
          <w:szCs w:val="28"/>
          <w:lang w:eastAsia="es-MX"/>
        </w:rPr>
        <w:t xml:space="preserve"> </w:t>
      </w:r>
      <w:r w:rsidRPr="005B2E9A">
        <w:rPr>
          <w:rFonts w:ascii="Arial Narrow" w:eastAsia="Times New Roman" w:hAnsi="Arial Narrow" w:cs="Times New Roman"/>
          <w:b/>
          <w:bCs/>
          <w:color w:val="7E8185"/>
          <w:sz w:val="28"/>
          <w:szCs w:val="28"/>
          <w:lang w:eastAsia="es-MX"/>
        </w:rPr>
        <w:t>2013-2014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ind w:left="4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31AFD8"/>
          <w:sz w:val="28"/>
          <w:szCs w:val="28"/>
          <w:lang w:eastAsia="es-MX"/>
        </w:rPr>
        <w:t>ASESOR</w:t>
      </w:r>
    </w:p>
    <w:p w:rsidR="005B2E9A" w:rsidRPr="005B2E9A" w:rsidRDefault="005B2E9A" w:rsidP="005B2E9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 xml:space="preserve">Diputación Local, Distrito 44, Lic. Martín </w:t>
      </w:r>
      <w:proofErr w:type="spellStart"/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>Sobreyra</w:t>
      </w:r>
      <w:proofErr w:type="spellEnd"/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 xml:space="preserve"> Peña.</w:t>
      </w:r>
    </w:p>
    <w:p w:rsidR="005B2E9A" w:rsidRPr="005B2E9A" w:rsidRDefault="005B2E9A" w:rsidP="005B2E9A">
      <w:pPr>
        <w:spacing w:after="0" w:line="240" w:lineRule="auto"/>
        <w:ind w:left="6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7E8185"/>
          <w:sz w:val="28"/>
          <w:szCs w:val="28"/>
          <w:lang w:eastAsia="es-MX"/>
        </w:rPr>
        <w:t>2009-2012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ind w:left="4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31AFD8"/>
          <w:sz w:val="28"/>
          <w:szCs w:val="28"/>
          <w:lang w:eastAsia="es-MX"/>
        </w:rPr>
        <w:t>SUBDIRECTOR GENERAL</w:t>
      </w:r>
    </w:p>
    <w:p w:rsidR="005B2E9A" w:rsidRPr="005B2E9A" w:rsidRDefault="005B2E9A" w:rsidP="005B2E9A">
      <w:pPr>
        <w:spacing w:after="0" w:line="240" w:lineRule="auto"/>
        <w:ind w:left="60" w:right="44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lastRenderedPageBreak/>
        <w:t>Dirección General de Seguridad Pública Municipal, H. Ayuntamiento de Nicolás Romero, México.</w:t>
      </w:r>
      <w:r w:rsidRPr="005B2E9A">
        <w:rPr>
          <w:rFonts w:ascii="Arial Narrow" w:eastAsia="Times New Roman" w:hAnsi="Arial Narrow" w:cs="Times New Roman"/>
          <w:b/>
          <w:bCs/>
          <w:color w:val="666666"/>
          <w:sz w:val="28"/>
          <w:szCs w:val="28"/>
          <w:lang w:eastAsia="es-MX"/>
        </w:rPr>
        <w:t xml:space="preserve"> </w:t>
      </w:r>
      <w:r w:rsidRPr="005B2E9A">
        <w:rPr>
          <w:rFonts w:ascii="Arial Narrow" w:eastAsia="Times New Roman" w:hAnsi="Arial Narrow" w:cs="Times New Roman"/>
          <w:b/>
          <w:bCs/>
          <w:color w:val="7E8185"/>
          <w:sz w:val="28"/>
          <w:szCs w:val="28"/>
          <w:lang w:eastAsia="es-MX"/>
        </w:rPr>
        <w:t>2007-2009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ind w:left="4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31AFD8"/>
          <w:sz w:val="28"/>
          <w:szCs w:val="28"/>
          <w:lang w:eastAsia="es-MX"/>
        </w:rPr>
        <w:t>ASESOR</w:t>
      </w:r>
    </w:p>
    <w:p w:rsidR="005B2E9A" w:rsidRPr="005B2E9A" w:rsidRDefault="005B2E9A" w:rsidP="005B2E9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>Presidencia del Sistema para el Desarrollo Integral de la Familia (D.I.F.), Nicolás Romero, México.</w:t>
      </w:r>
    </w:p>
    <w:p w:rsidR="005B2E9A" w:rsidRPr="005B2E9A" w:rsidRDefault="005B2E9A" w:rsidP="005B2E9A">
      <w:pPr>
        <w:spacing w:after="0" w:line="240" w:lineRule="auto"/>
        <w:ind w:left="6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7E8185"/>
          <w:sz w:val="28"/>
          <w:szCs w:val="28"/>
          <w:lang w:eastAsia="es-MX"/>
        </w:rPr>
        <w:t>2006-2007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ind w:left="40" w:right="-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31AFD8"/>
          <w:sz w:val="28"/>
          <w:szCs w:val="28"/>
          <w:lang w:eastAsia="es-MX"/>
        </w:rPr>
        <w:t>COORDINADOR</w:t>
      </w:r>
    </w:p>
    <w:p w:rsidR="005B2E9A" w:rsidRPr="005B2E9A" w:rsidRDefault="005B2E9A" w:rsidP="005B2E9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>Dirección de Abasto y Comercio en Vía Pública, H. Ayuntamiento de Tlalnepantla de Baz, México.</w:t>
      </w:r>
    </w:p>
    <w:p w:rsidR="005B2E9A" w:rsidRPr="005B2E9A" w:rsidRDefault="005B2E9A" w:rsidP="005B2E9A">
      <w:pPr>
        <w:spacing w:after="0" w:line="240" w:lineRule="auto"/>
        <w:ind w:left="40" w:right="4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7E8185"/>
          <w:sz w:val="28"/>
          <w:szCs w:val="28"/>
          <w:lang w:eastAsia="es-MX"/>
        </w:rPr>
        <w:t>2002-2006 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ind w:left="40" w:right="4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31AFD8"/>
          <w:sz w:val="28"/>
          <w:szCs w:val="28"/>
          <w:lang w:eastAsia="es-MX"/>
        </w:rPr>
        <w:t>JEFE DE OPERATIVOS</w:t>
      </w:r>
    </w:p>
    <w:p w:rsidR="005B2E9A" w:rsidRPr="005B2E9A" w:rsidRDefault="005B2E9A" w:rsidP="005B2E9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>Dirección de Transporte y Vialidad, H. Ayuntamiento de Tlalnepantla de Baz, México.</w:t>
      </w:r>
    </w:p>
    <w:p w:rsidR="005B2E9A" w:rsidRPr="005B2E9A" w:rsidRDefault="005B2E9A" w:rsidP="005B2E9A">
      <w:pPr>
        <w:spacing w:after="0" w:line="240" w:lineRule="auto"/>
        <w:ind w:left="40" w:right="468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7E8185"/>
          <w:sz w:val="28"/>
          <w:szCs w:val="28"/>
          <w:lang w:eastAsia="es-MX"/>
        </w:rPr>
        <w:t>2000-2002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ind w:left="40" w:right="468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31AFD8"/>
          <w:sz w:val="28"/>
          <w:szCs w:val="28"/>
          <w:lang w:eastAsia="es-MX"/>
        </w:rPr>
        <w:t>POLICÍA MINISTERIAL</w:t>
      </w:r>
    </w:p>
    <w:p w:rsidR="005B2E9A" w:rsidRPr="005B2E9A" w:rsidRDefault="005B2E9A" w:rsidP="005B2E9A">
      <w:pPr>
        <w:spacing w:after="0" w:line="240" w:lineRule="auto"/>
        <w:ind w:left="6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b/>
          <w:bCs/>
          <w:color w:val="6D6E71"/>
          <w:sz w:val="28"/>
          <w:szCs w:val="28"/>
          <w:lang w:eastAsia="es-MX"/>
        </w:rPr>
        <w:t>A cargo de la seguridad personal del Gobernador Interino, Lic. Humberto Lugo Gil, Estado de Hidalgo, México.</w:t>
      </w:r>
      <w:r w:rsidRPr="005B2E9A">
        <w:rPr>
          <w:rFonts w:ascii="Arial Narrow" w:eastAsia="Times New Roman" w:hAnsi="Arial Narrow" w:cs="Times New Roman"/>
          <w:b/>
          <w:bCs/>
          <w:color w:val="666666"/>
          <w:sz w:val="28"/>
          <w:szCs w:val="28"/>
          <w:lang w:eastAsia="es-MX"/>
        </w:rPr>
        <w:t xml:space="preserve"> </w:t>
      </w:r>
      <w:r w:rsidRPr="005B2E9A">
        <w:rPr>
          <w:rFonts w:ascii="Arial Narrow" w:eastAsia="Times New Roman" w:hAnsi="Arial Narrow" w:cs="Times New Roman"/>
          <w:b/>
          <w:bCs/>
          <w:color w:val="7E8185"/>
          <w:sz w:val="28"/>
          <w:szCs w:val="28"/>
          <w:lang w:eastAsia="es-MX"/>
        </w:rPr>
        <w:t>1999-2000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>Con esta experiencia sé que debemos blindar la seguridad  pública.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 xml:space="preserve">En mi experiencia como director de DESARROLLO SOCIAL tuve la oportunidad de conocer e involucrarme con los sectores más vulnerables del municipio, para los cuales gestioné, </w:t>
      </w:r>
      <w:r w:rsidRPr="005B2E9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MX"/>
        </w:rPr>
        <w:t>DEFENDÍ</w:t>
      </w: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 xml:space="preserve"> y proporcione los programas de asistencia de los distintos órdenes de gobierno.  Pero ahora vamos a buscar muchos más apoyos nacionales e internacionales para reactivar los comedores comunitarios, programas alimenticios, los apoyos para mejoramiento de la vivienda y becas para nuestros jóvenes.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 xml:space="preserve">De igual forma vamos a </w:t>
      </w:r>
      <w:r w:rsidRPr="005B2E9A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MX"/>
        </w:rPr>
        <w:t>dar especial atención</w:t>
      </w: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 xml:space="preserve"> a la cultura, deportes, desarrollo económico local, la planeación Urbana y otras áreas que mejoren la calidad de vida como lo he comentado. </w:t>
      </w:r>
      <w:proofErr w:type="gramStart"/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>así</w:t>
      </w:r>
      <w:proofErr w:type="gramEnd"/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 xml:space="preserve"> como implementar los avances tecnológicos para facilitar en mayor medida los trámites y servicios del municipio.  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>Estaremos escuchando las propuestas de cada colonia y se atenderán las necesidades de cada una.</w:t>
      </w: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B2E9A" w:rsidRPr="005B2E9A" w:rsidRDefault="005B2E9A" w:rsidP="005B2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lastRenderedPageBreak/>
        <w:t xml:space="preserve">CIERRO CON ESTA FRASE DE  </w:t>
      </w:r>
      <w:proofErr w:type="spellStart"/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>Jhon</w:t>
      </w:r>
      <w:proofErr w:type="spellEnd"/>
      <w:r w:rsidRPr="005B2E9A">
        <w:rPr>
          <w:rFonts w:ascii="Arial Narrow" w:eastAsia="Times New Roman" w:hAnsi="Arial Narrow" w:cs="Times New Roman"/>
          <w:color w:val="000000"/>
          <w:sz w:val="28"/>
          <w:szCs w:val="28"/>
          <w:lang w:eastAsia="es-MX"/>
        </w:rPr>
        <w:t xml:space="preserve"> F Kennedy </w:t>
      </w:r>
      <w:r w:rsidRPr="005B2E9A">
        <w:rPr>
          <w:rFonts w:ascii="Arial Narrow" w:eastAsia="Times New Roman" w:hAnsi="Arial Narrow" w:cs="Times New Roman"/>
          <w:i/>
          <w:iCs/>
          <w:color w:val="000000"/>
          <w:sz w:val="28"/>
          <w:szCs w:val="28"/>
          <w:lang w:eastAsia="es-MX"/>
        </w:rPr>
        <w:t>Amigos “no pregunten lo que su municipio puede hacer por Ustedes”, pregunten qué pueden  hacer ustedes  por su municipio.</w:t>
      </w:r>
    </w:p>
    <w:p w:rsidR="005147D4" w:rsidRDefault="005147D4"/>
    <w:sectPr w:rsidR="00514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9A"/>
    <w:rsid w:val="005147D4"/>
    <w:rsid w:val="005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2547A-63E3-4691-9107-73F89D24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</dc:creator>
  <cp:keywords/>
  <dc:description/>
  <cp:lastModifiedBy>REYNA</cp:lastModifiedBy>
  <cp:revision>1</cp:revision>
  <dcterms:created xsi:type="dcterms:W3CDTF">2021-05-19T18:52:00Z</dcterms:created>
  <dcterms:modified xsi:type="dcterms:W3CDTF">2021-05-19T18:54:00Z</dcterms:modified>
</cp:coreProperties>
</file>